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215D4DCC"/>
    <w:rsid w:val="4A2F3E8A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dcterms:modified xsi:type="dcterms:W3CDTF">2022-10-20T02:10:09Z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