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2CB93A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 w:line="400" w:lineRule="exact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eastAsia="zh-CN"/>
        </w:rPr>
        <w:t>元江县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  <w:t>2024年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</w:rPr>
        <w:t>失业保险稳岗返还名单汇总表</w:t>
      </w:r>
    </w:p>
    <w:p w14:paraId="2E131EB8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 w:line="400" w:lineRule="exact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eastAsia="zh-CN"/>
        </w:rPr>
        <w:t>（第一批）</w:t>
      </w:r>
    </w:p>
    <w:tbl>
      <w:tblPr>
        <w:tblStyle w:val="5"/>
        <w:tblW w:w="14643" w:type="dxa"/>
        <w:tblInd w:w="-1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1587"/>
        <w:gridCol w:w="5132"/>
        <w:gridCol w:w="840"/>
        <w:gridCol w:w="1680"/>
        <w:gridCol w:w="1050"/>
        <w:gridCol w:w="1050"/>
        <w:gridCol w:w="1366"/>
        <w:gridCol w:w="1245"/>
      </w:tblGrid>
      <w:tr w14:paraId="0A518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ECC2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3999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单位编号</w:t>
            </w:r>
          </w:p>
        </w:tc>
        <w:tc>
          <w:tcPr>
            <w:tcW w:w="5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01F0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8FA2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0A33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企业规模类型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DA24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返回比例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38BB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缴费月数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519C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返还总额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A32F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返还金额</w:t>
            </w:r>
          </w:p>
        </w:tc>
      </w:tr>
      <w:tr w14:paraId="755E1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DBD7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FC01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53015312186</w:t>
            </w:r>
          </w:p>
        </w:tc>
        <w:tc>
          <w:tcPr>
            <w:tcW w:w="5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F6FF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云南天美天康生物科技有限公司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A1F9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EC18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080A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41AB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48BA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6823.48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BA18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4094.09</w:t>
            </w:r>
          </w:p>
        </w:tc>
      </w:tr>
      <w:tr w14:paraId="6E0D9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3F03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A42D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53042800363</w:t>
            </w:r>
          </w:p>
        </w:tc>
        <w:tc>
          <w:tcPr>
            <w:tcW w:w="5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EF8F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云南金马集团金辉实业有限责任公司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7825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38EF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0B97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ECED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F306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51879.21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A876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31127.53</w:t>
            </w:r>
          </w:p>
        </w:tc>
      </w:tr>
      <w:tr w14:paraId="1FC81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A268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9AC5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53042800384</w:t>
            </w:r>
          </w:p>
        </w:tc>
        <w:tc>
          <w:tcPr>
            <w:tcW w:w="5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9BD9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中国邮政集团有限公司云南省元江县分公司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85F7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3128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C765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70D1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A788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26284.35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FEE1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15770.61</w:t>
            </w:r>
          </w:p>
        </w:tc>
      </w:tr>
      <w:tr w14:paraId="5D280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AE22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B732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53042800387</w:t>
            </w:r>
          </w:p>
        </w:tc>
        <w:tc>
          <w:tcPr>
            <w:tcW w:w="5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9996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中国电信股份有限公司元江分公司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A758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2912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9444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0391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B803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22426.92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07C4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13456.15</w:t>
            </w:r>
          </w:p>
        </w:tc>
      </w:tr>
      <w:tr w14:paraId="02E5F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8B67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010A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53042800388</w:t>
            </w:r>
          </w:p>
        </w:tc>
        <w:tc>
          <w:tcPr>
            <w:tcW w:w="5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FCC7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中国广电云南网络有限公司元江县分公司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9051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6E15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大型企业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757A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E2FE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8E98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17144.83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5A61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5143.45</w:t>
            </w:r>
          </w:p>
        </w:tc>
      </w:tr>
      <w:tr w14:paraId="2CBB7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B5CC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AC68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53042800390</w:t>
            </w:r>
          </w:p>
        </w:tc>
        <w:tc>
          <w:tcPr>
            <w:tcW w:w="5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844B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中国建设银行股份有限公司元江支行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ACD9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F17C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大型企业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B8B7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789C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222C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24542.99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904D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7362.9</w:t>
            </w:r>
          </w:p>
        </w:tc>
      </w:tr>
      <w:tr w14:paraId="0BBB9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88F7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8903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53042800394</w:t>
            </w:r>
          </w:p>
        </w:tc>
        <w:tc>
          <w:tcPr>
            <w:tcW w:w="5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68B0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中国农业发展银行元江哈尼族彝族傣族自治县支行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A09E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3C55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大型企业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99F8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1847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C16A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17824.69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9396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5347.41</w:t>
            </w:r>
          </w:p>
        </w:tc>
      </w:tr>
      <w:tr w14:paraId="3BA9D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EB07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F013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53042800401</w:t>
            </w:r>
          </w:p>
        </w:tc>
        <w:tc>
          <w:tcPr>
            <w:tcW w:w="5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7440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北京石晶光电科技股份有限公司元江分公司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EF39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A1BC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206B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A5D1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9BB8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20695.03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D9AF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12417.02</w:t>
            </w:r>
          </w:p>
        </w:tc>
      </w:tr>
      <w:tr w14:paraId="2E541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3088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DFCD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53042800404</w:t>
            </w:r>
          </w:p>
        </w:tc>
        <w:tc>
          <w:tcPr>
            <w:tcW w:w="5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F38E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云南白药大药房有限公司元江连锁店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4618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2D22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大型企业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BC33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EE6F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79F1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2658.61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6ECE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797.58</w:t>
            </w:r>
          </w:p>
        </w:tc>
      </w:tr>
      <w:tr w14:paraId="76303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BE88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7802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53042800406</w:t>
            </w:r>
          </w:p>
        </w:tc>
        <w:tc>
          <w:tcPr>
            <w:tcW w:w="5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9EC5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玉溪市山友民用爆炸物品服务有限责任公司元江分公司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4679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289A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0A7B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D1D6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9B76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12218.38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010C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7331.03</w:t>
            </w:r>
          </w:p>
        </w:tc>
      </w:tr>
      <w:tr w14:paraId="7E4708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8307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2343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53042800407</w:t>
            </w:r>
          </w:p>
        </w:tc>
        <w:tc>
          <w:tcPr>
            <w:tcW w:w="5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07D8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玉溪金鼎保安服务有限公司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153F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EACF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0BFE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764B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3A0C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9951.36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3ABC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5970.82</w:t>
            </w:r>
          </w:p>
        </w:tc>
      </w:tr>
      <w:tr w14:paraId="79233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84D1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B379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53042800422</w:t>
            </w:r>
          </w:p>
        </w:tc>
        <w:tc>
          <w:tcPr>
            <w:tcW w:w="5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619A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元江县济民药业有限公司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BD1B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3FFA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50F2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277F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1074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9C37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558.36</w:t>
            </w:r>
          </w:p>
        </w:tc>
      </w:tr>
      <w:tr w14:paraId="5D11D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3AE2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0822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53042800424</w:t>
            </w:r>
          </w:p>
        </w:tc>
        <w:tc>
          <w:tcPr>
            <w:tcW w:w="5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2BBA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一心堂药业集团股份有限公司元江澧江路连锁店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4336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DAB1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大型企业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CB06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9D48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0A6D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30398.51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C371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9119.55</w:t>
            </w:r>
          </w:p>
        </w:tc>
      </w:tr>
      <w:tr w14:paraId="56AF7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3818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1AAB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53042800426</w:t>
            </w:r>
          </w:p>
        </w:tc>
        <w:tc>
          <w:tcPr>
            <w:tcW w:w="5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266B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元江县恒绿农业发展有限公司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886A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59EE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8D0F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43CB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AE16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6957.17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4405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4174.3</w:t>
            </w:r>
          </w:p>
        </w:tc>
      </w:tr>
      <w:tr w14:paraId="10F0B7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62CD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70EC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53042800430</w:t>
            </w:r>
          </w:p>
        </w:tc>
        <w:tc>
          <w:tcPr>
            <w:tcW w:w="5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E32C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元江鸿翔水电开发有限责任公司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D89F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F2C6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0A4C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E51B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2B86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35583.23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25F5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21349.94</w:t>
            </w:r>
          </w:p>
        </w:tc>
      </w:tr>
      <w:tr w14:paraId="72A5E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24EB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175D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53042800446</w:t>
            </w:r>
          </w:p>
        </w:tc>
        <w:tc>
          <w:tcPr>
            <w:tcW w:w="5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07A3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元江县因远万红酒厂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6AEC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84AD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DBFA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897E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02D8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1582.2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C4B5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949.32</w:t>
            </w:r>
          </w:p>
        </w:tc>
      </w:tr>
      <w:tr w14:paraId="7BDDB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B0E0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61E8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53042800485</w:t>
            </w:r>
          </w:p>
        </w:tc>
        <w:tc>
          <w:tcPr>
            <w:tcW w:w="5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A0CF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元江县天力矿业有限责任公司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BAD1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D07B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5009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5188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54D6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9548.72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76A7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5729.23</w:t>
            </w:r>
          </w:p>
        </w:tc>
      </w:tr>
      <w:tr w14:paraId="49222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AAA1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A445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53042800500</w:t>
            </w:r>
          </w:p>
        </w:tc>
        <w:tc>
          <w:tcPr>
            <w:tcW w:w="5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CB3B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元江县大宇汽车修理有限公司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6E2F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E3DE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C628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E956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0609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3612.96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7E21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2167.78</w:t>
            </w:r>
          </w:p>
        </w:tc>
      </w:tr>
      <w:tr w14:paraId="3B148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FF34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595D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53042800501</w:t>
            </w:r>
          </w:p>
        </w:tc>
        <w:tc>
          <w:tcPr>
            <w:tcW w:w="5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3635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云南元江大方水电有限公司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AE9E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C313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E18A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CE0B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88A9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3616.4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2550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2169.84</w:t>
            </w:r>
          </w:p>
        </w:tc>
      </w:tr>
      <w:tr w14:paraId="31BE1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DA7C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5E83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53042800510</w:t>
            </w:r>
          </w:p>
        </w:tc>
        <w:tc>
          <w:tcPr>
            <w:tcW w:w="5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9480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元江县绿元建设工程质量检测有限公司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4C63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01CA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88DF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4B47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B7B7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2185.2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CBF6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1311.12</w:t>
            </w:r>
          </w:p>
        </w:tc>
      </w:tr>
      <w:tr w14:paraId="1532CA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81B0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D650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53042800511</w:t>
            </w:r>
          </w:p>
        </w:tc>
        <w:tc>
          <w:tcPr>
            <w:tcW w:w="5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9E25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元江县兴茂农业生产资料有限公司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3368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EAA3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4D66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AA0F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EF41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2887.98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39B6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1732.79</w:t>
            </w:r>
          </w:p>
        </w:tc>
      </w:tr>
      <w:tr w14:paraId="57144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EF30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B10C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53042800515</w:t>
            </w:r>
          </w:p>
        </w:tc>
        <w:tc>
          <w:tcPr>
            <w:tcW w:w="5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7529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昆明杨月季园艺有限责任公司元江野生花卉分公司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1406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32E7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3E7A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0A76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A954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250.44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8229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150.26</w:t>
            </w:r>
          </w:p>
        </w:tc>
      </w:tr>
      <w:tr w14:paraId="498B0A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780F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EF9C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53042800537</w:t>
            </w:r>
          </w:p>
        </w:tc>
        <w:tc>
          <w:tcPr>
            <w:tcW w:w="5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FCCF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云南省元江县向华经贸有限责任公司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C9B5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C529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D6C7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C218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BE70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1289.32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E8A2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773.59</w:t>
            </w:r>
          </w:p>
        </w:tc>
      </w:tr>
      <w:tr w14:paraId="289C3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7D22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B532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53042800549</w:t>
            </w:r>
          </w:p>
        </w:tc>
        <w:tc>
          <w:tcPr>
            <w:tcW w:w="5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0144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元江三板桥水电有限公司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E61F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F005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77C0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2E53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B6BE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1089.9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10A2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653.94</w:t>
            </w:r>
          </w:p>
        </w:tc>
      </w:tr>
      <w:tr w14:paraId="7CF99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805A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C09D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53042800571</w:t>
            </w:r>
          </w:p>
        </w:tc>
        <w:tc>
          <w:tcPr>
            <w:tcW w:w="5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C74D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云南元江南溪河水电开发有限公司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28D2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B258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DFBB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4AA9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696F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5217.78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C149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3130.67</w:t>
            </w:r>
          </w:p>
        </w:tc>
      </w:tr>
      <w:tr w14:paraId="63949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98AA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4E06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53042800578</w:t>
            </w:r>
          </w:p>
        </w:tc>
        <w:tc>
          <w:tcPr>
            <w:tcW w:w="5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DC9E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峨山正泰工程建设监理有限责任公司元江分公司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385B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FED3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4CB3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5BFB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6F93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4995.84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87E0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2997.5</w:t>
            </w:r>
          </w:p>
        </w:tc>
      </w:tr>
      <w:tr w14:paraId="1D771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E2D4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AC73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53042800583</w:t>
            </w:r>
          </w:p>
        </w:tc>
        <w:tc>
          <w:tcPr>
            <w:tcW w:w="5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B41C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元江县佳信购物广场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7911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06C4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2D2F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0015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DC64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1356.44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B03F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813.86</w:t>
            </w:r>
          </w:p>
        </w:tc>
      </w:tr>
      <w:tr w14:paraId="21B45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7194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BD35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53042800593</w:t>
            </w:r>
          </w:p>
        </w:tc>
        <w:tc>
          <w:tcPr>
            <w:tcW w:w="5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3BBD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元江县畅享商贸有限公司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656D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BA2E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D3C3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E258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8B19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275.63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37F0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165.38</w:t>
            </w:r>
          </w:p>
        </w:tc>
      </w:tr>
      <w:tr w14:paraId="69A23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5601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5775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53042800604</w:t>
            </w:r>
          </w:p>
        </w:tc>
        <w:tc>
          <w:tcPr>
            <w:tcW w:w="5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1813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元江中电光伏发电有限公司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6E14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091B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8A59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4BEF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8386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3606.2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FDD6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2163.72</w:t>
            </w:r>
          </w:p>
        </w:tc>
      </w:tr>
      <w:tr w14:paraId="2DA18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F3C7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4846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53042800612</w:t>
            </w:r>
          </w:p>
        </w:tc>
        <w:tc>
          <w:tcPr>
            <w:tcW w:w="5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C835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云南兴瑞电力工程有限公司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F6C4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DDEB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3AF8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0E3B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F9E1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20694.77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F81E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12416.86</w:t>
            </w:r>
          </w:p>
        </w:tc>
      </w:tr>
      <w:tr w14:paraId="198F8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F485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6B0B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53042800615</w:t>
            </w:r>
          </w:p>
        </w:tc>
        <w:tc>
          <w:tcPr>
            <w:tcW w:w="5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CA3B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元江县金峰企业管理有限公司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8F68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225F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0127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8F00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83F7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2773.56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7A77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1664.14</w:t>
            </w:r>
          </w:p>
        </w:tc>
      </w:tr>
      <w:tr w14:paraId="3159D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745B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3784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53042800617</w:t>
            </w:r>
          </w:p>
        </w:tc>
        <w:tc>
          <w:tcPr>
            <w:tcW w:w="5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B055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元江哈尼族彝族傣族自治县农村信用合作联社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5961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E9CA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D64D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10E0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6195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252586.24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697A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151551.74</w:t>
            </w:r>
          </w:p>
        </w:tc>
      </w:tr>
      <w:tr w14:paraId="56B77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F770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35EC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53042800618</w:t>
            </w:r>
          </w:p>
        </w:tc>
        <w:tc>
          <w:tcPr>
            <w:tcW w:w="5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A2B0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元江养马河房地产咨询服务有限公司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B0A8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E3A2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9AD4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004D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4E02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3169.4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4B1A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1901.64</w:t>
            </w:r>
          </w:p>
        </w:tc>
      </w:tr>
      <w:tr w14:paraId="5FEBB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E4F4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6C74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53042800623</w:t>
            </w:r>
          </w:p>
        </w:tc>
        <w:tc>
          <w:tcPr>
            <w:tcW w:w="5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F0F3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元江广济药业有限公司文化路店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62EF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6882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58AD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9232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0E7B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2482.4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7F57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1489.44</w:t>
            </w:r>
          </w:p>
        </w:tc>
      </w:tr>
      <w:tr w14:paraId="56E66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8EB0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D7DE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53042800631</w:t>
            </w:r>
          </w:p>
        </w:tc>
        <w:tc>
          <w:tcPr>
            <w:tcW w:w="5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2D09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元江新大陆房地产开发有限公司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CC43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31E2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9555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5698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BEC1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634A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5544.6</w:t>
            </w:r>
          </w:p>
        </w:tc>
      </w:tr>
      <w:tr w14:paraId="7F115D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75DE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7B57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53042800634</w:t>
            </w:r>
          </w:p>
        </w:tc>
        <w:tc>
          <w:tcPr>
            <w:tcW w:w="5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9EB6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元江都贵水电开发有限责任公司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D126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0FE3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DA3D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BA11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4588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3039.08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0CF6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1823.45</w:t>
            </w:r>
          </w:p>
        </w:tc>
      </w:tr>
      <w:tr w14:paraId="716B6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5461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00AF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53042800645</w:t>
            </w:r>
          </w:p>
        </w:tc>
        <w:tc>
          <w:tcPr>
            <w:tcW w:w="5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B831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元江印象大酒店有限公司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A1EB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2ECC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D17B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2A02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4B13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7063.6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DE3C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4238.16</w:t>
            </w:r>
          </w:p>
        </w:tc>
      </w:tr>
      <w:tr w14:paraId="04DF6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75F9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1211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53042800651</w:t>
            </w:r>
          </w:p>
        </w:tc>
        <w:tc>
          <w:tcPr>
            <w:tcW w:w="5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9083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元江县金铸机械设备制造有限公司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3485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1094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B6C0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B977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B690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1F73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2106</w:t>
            </w:r>
          </w:p>
        </w:tc>
      </w:tr>
      <w:tr w14:paraId="2944E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5FDF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6F93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53042800660</w:t>
            </w:r>
          </w:p>
        </w:tc>
        <w:tc>
          <w:tcPr>
            <w:tcW w:w="5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A59F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元江县英达商贸有限公司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F124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4E56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395E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B364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3B09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764.88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DA9C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458.93</w:t>
            </w:r>
          </w:p>
        </w:tc>
      </w:tr>
      <w:tr w14:paraId="27E61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A4B7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71CF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53042800661</w:t>
            </w:r>
          </w:p>
        </w:tc>
        <w:tc>
          <w:tcPr>
            <w:tcW w:w="5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5BF9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元江胜翔信息技术有限公司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74C8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E12C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FAEA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FB20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F0A6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617.81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66B0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370.69</w:t>
            </w:r>
          </w:p>
        </w:tc>
      </w:tr>
      <w:tr w14:paraId="3E0E21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C94D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983A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53042800669</w:t>
            </w:r>
          </w:p>
        </w:tc>
        <w:tc>
          <w:tcPr>
            <w:tcW w:w="5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63AE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元江县妍妍商社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83BD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0014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8EF6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9C02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258A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480.34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D151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288.2</w:t>
            </w:r>
          </w:p>
        </w:tc>
      </w:tr>
      <w:tr w14:paraId="21C241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FA80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27F2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53042800676</w:t>
            </w:r>
          </w:p>
        </w:tc>
        <w:tc>
          <w:tcPr>
            <w:tcW w:w="5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3B6F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元江县二娃烤肉店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4159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D549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个体工商户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8277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EE29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D1C7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496.4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B4B2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297.84</w:t>
            </w:r>
          </w:p>
        </w:tc>
      </w:tr>
      <w:tr w14:paraId="70963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A747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5CBA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53042800683</w:t>
            </w:r>
          </w:p>
        </w:tc>
        <w:tc>
          <w:tcPr>
            <w:tcW w:w="5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5B0C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云南热城律师事务所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FD2F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D40E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社会组织非企业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A348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7C39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D79F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852.88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A690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511.73</w:t>
            </w:r>
          </w:p>
        </w:tc>
      </w:tr>
      <w:tr w14:paraId="7BFEC8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CF21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600D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53042800684</w:t>
            </w:r>
          </w:p>
        </w:tc>
        <w:tc>
          <w:tcPr>
            <w:tcW w:w="5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77CD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云南澧江律师事务所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BA2E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F09F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社会组织非企业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2223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D942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658B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426.44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C97F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255.86</w:t>
            </w:r>
          </w:p>
        </w:tc>
      </w:tr>
      <w:tr w14:paraId="54D1A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9CF8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DD44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53042800689</w:t>
            </w:r>
          </w:p>
        </w:tc>
        <w:tc>
          <w:tcPr>
            <w:tcW w:w="5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40FE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元江县恒达投资有限责任公司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3CA3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7B7A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9010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9B5B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D466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4604.55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4F2C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2762.73</w:t>
            </w:r>
          </w:p>
        </w:tc>
      </w:tr>
      <w:tr w14:paraId="0996A0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25CB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0B3B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53042800693</w:t>
            </w:r>
          </w:p>
        </w:tc>
        <w:tc>
          <w:tcPr>
            <w:tcW w:w="5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432C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元江北控环保水务有限公司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1D08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6022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F092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844D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6A5A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4099.85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D4BD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2459.91</w:t>
            </w:r>
          </w:p>
        </w:tc>
      </w:tr>
      <w:tr w14:paraId="7E9E1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B7F0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4A17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53042800694</w:t>
            </w:r>
          </w:p>
        </w:tc>
        <w:tc>
          <w:tcPr>
            <w:tcW w:w="5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8045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元江县育才幼儿园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2D70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C770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社会组织非企业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8A82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3F0F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801C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10151.28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3B21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6090.77</w:t>
            </w:r>
          </w:p>
        </w:tc>
      </w:tr>
      <w:tr w14:paraId="3A7C7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4F23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FE31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53042800695</w:t>
            </w:r>
          </w:p>
        </w:tc>
        <w:tc>
          <w:tcPr>
            <w:tcW w:w="5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787D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元江县安胜经贸有限公司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CC69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AAF2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6391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3021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BF51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1596.51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FCF2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957.91</w:t>
            </w:r>
          </w:p>
        </w:tc>
      </w:tr>
      <w:tr w14:paraId="4BB6E8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95FF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5204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53042800696</w:t>
            </w:r>
          </w:p>
        </w:tc>
        <w:tc>
          <w:tcPr>
            <w:tcW w:w="5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2053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元江县太阳城农产品贸易有限公司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CD6A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A102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A5E3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3037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97C8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2011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576</w:t>
            </w:r>
          </w:p>
        </w:tc>
      </w:tr>
      <w:tr w14:paraId="17E37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0871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0E18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53042800700</w:t>
            </w:r>
          </w:p>
        </w:tc>
        <w:tc>
          <w:tcPr>
            <w:tcW w:w="5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BF45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云南元江北银村镇银行股份有限公司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7E69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A44A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E112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EDF7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C1A9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32074.39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0EC8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19244.63</w:t>
            </w:r>
          </w:p>
        </w:tc>
      </w:tr>
      <w:tr w14:paraId="222F1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96F6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B119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53042800711</w:t>
            </w:r>
          </w:p>
        </w:tc>
        <w:tc>
          <w:tcPr>
            <w:tcW w:w="5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565A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元江县明波机动车驾驶人考试服务有限公司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B899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F861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F399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3FAD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1CDA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5465.28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00E8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3279.17</w:t>
            </w:r>
          </w:p>
        </w:tc>
      </w:tr>
      <w:tr w14:paraId="228D9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3591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4039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53042800714</w:t>
            </w:r>
          </w:p>
        </w:tc>
        <w:tc>
          <w:tcPr>
            <w:tcW w:w="5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8450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云南畅然建设工程招标咨询有限公司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0C00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3190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8069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F75B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8A3D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78E4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</w:tr>
      <w:tr w14:paraId="504F3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1296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011D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53042800716</w:t>
            </w:r>
          </w:p>
        </w:tc>
        <w:tc>
          <w:tcPr>
            <w:tcW w:w="5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6B35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云南元江大有为食品有限公司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2C31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1210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2CDD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8075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3FD1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2612.4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3C30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1567.44</w:t>
            </w:r>
          </w:p>
        </w:tc>
      </w:tr>
      <w:tr w14:paraId="081DE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0335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13F3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53042800717</w:t>
            </w:r>
          </w:p>
        </w:tc>
        <w:tc>
          <w:tcPr>
            <w:tcW w:w="5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7849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玉溪宸才人力资源咨询管理有限公司元江分公司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658E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2AD3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B75F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9DA1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01E6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158128.3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695D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94876.98</w:t>
            </w:r>
          </w:p>
        </w:tc>
      </w:tr>
      <w:tr w14:paraId="5AC20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3414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13CB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53042800720</w:t>
            </w:r>
          </w:p>
        </w:tc>
        <w:tc>
          <w:tcPr>
            <w:tcW w:w="5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68DC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元江县仁安药材有限责任公司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6E2D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5D09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23CF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3D38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0F03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654.88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BC87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392.93</w:t>
            </w:r>
          </w:p>
        </w:tc>
      </w:tr>
      <w:tr w14:paraId="13D94C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5D1B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7E85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53042800722</w:t>
            </w:r>
          </w:p>
        </w:tc>
        <w:tc>
          <w:tcPr>
            <w:tcW w:w="5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A0A0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元江金豪汽车驾驶技术培训有限公司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46DC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32FB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4A65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BDC7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7691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3502.88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8566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2101.73</w:t>
            </w:r>
          </w:p>
        </w:tc>
      </w:tr>
      <w:tr w14:paraId="096796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0518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EB75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53042800724</w:t>
            </w:r>
          </w:p>
        </w:tc>
        <w:tc>
          <w:tcPr>
            <w:tcW w:w="5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4FEC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元江县仁爱医药有限公司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E610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7B99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2678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55FB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6346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1174.32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7A66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704.59</w:t>
            </w:r>
          </w:p>
        </w:tc>
      </w:tr>
      <w:tr w14:paraId="61698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AC84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F1C8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53042800726</w:t>
            </w:r>
          </w:p>
        </w:tc>
        <w:tc>
          <w:tcPr>
            <w:tcW w:w="5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F861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元江碧水源环保科技有限公司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DBCF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9E68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57E7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31FE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EB35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7F33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302.4</w:t>
            </w:r>
          </w:p>
        </w:tc>
      </w:tr>
      <w:tr w14:paraId="1F787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9762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AF0A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53042800727</w:t>
            </w:r>
          </w:p>
        </w:tc>
        <w:tc>
          <w:tcPr>
            <w:tcW w:w="5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7186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云南瑞宏工程咨询有限公司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6D11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A189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F562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2A29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28F6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301.44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6B46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180.86</w:t>
            </w:r>
          </w:p>
        </w:tc>
      </w:tr>
      <w:tr w14:paraId="4A599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5F1B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B63A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53042800728</w:t>
            </w:r>
          </w:p>
        </w:tc>
        <w:tc>
          <w:tcPr>
            <w:tcW w:w="5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7566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云南友华信息技术有限公司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542E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0F96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7C78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DB1D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4091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550.12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5969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330.07</w:t>
            </w:r>
          </w:p>
        </w:tc>
      </w:tr>
      <w:tr w14:paraId="4E316F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D0CA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F512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53042800731</w:t>
            </w:r>
          </w:p>
        </w:tc>
        <w:tc>
          <w:tcPr>
            <w:tcW w:w="5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1FD0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元江县阿米尼商贸有限公司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80E6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F74E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36D7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FCC3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3B1C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CB1B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</w:tr>
      <w:tr w14:paraId="4B7EF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782C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19C8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53042800732</w:t>
            </w:r>
          </w:p>
        </w:tc>
        <w:tc>
          <w:tcPr>
            <w:tcW w:w="5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097D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元江县鲜森农业科技有限公司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B585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56E7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A644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E01D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45C9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1192.2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A5A4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715.32</w:t>
            </w:r>
          </w:p>
        </w:tc>
      </w:tr>
      <w:tr w14:paraId="3CA46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3D62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8FCB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53042800734</w:t>
            </w:r>
          </w:p>
        </w:tc>
        <w:tc>
          <w:tcPr>
            <w:tcW w:w="5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D585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云南保嘉利房地产开发有限公司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1273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B702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E73D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1D0B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1220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2830.76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B7B3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1698.46</w:t>
            </w:r>
          </w:p>
        </w:tc>
      </w:tr>
      <w:tr w14:paraId="1FE69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7C3B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C3C1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53042800735</w:t>
            </w:r>
          </w:p>
        </w:tc>
        <w:tc>
          <w:tcPr>
            <w:tcW w:w="5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A50D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元江侨丰农资有限公司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C914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5C7C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6CA0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1FD7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8F30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2600.08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8CAD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1560.05</w:t>
            </w:r>
          </w:p>
        </w:tc>
      </w:tr>
      <w:tr w14:paraId="4DF9D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68A1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9D95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53042800736</w:t>
            </w:r>
          </w:p>
        </w:tc>
        <w:tc>
          <w:tcPr>
            <w:tcW w:w="5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F738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云南浦森城市环境工程有限公司元江分公司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3B2D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EE71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D108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E558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8FA7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28581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22B9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17148.6</w:t>
            </w:r>
          </w:p>
        </w:tc>
      </w:tr>
      <w:tr w14:paraId="682F1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565B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FD21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530428111208</w:t>
            </w:r>
          </w:p>
        </w:tc>
        <w:tc>
          <w:tcPr>
            <w:tcW w:w="5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128A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元江县星启眼镜经营部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1969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B595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42DD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797F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2562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1265.76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8F29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759.46</w:t>
            </w:r>
          </w:p>
        </w:tc>
      </w:tr>
      <w:tr w14:paraId="575C1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09E3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0B09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530428146912</w:t>
            </w:r>
          </w:p>
        </w:tc>
        <w:tc>
          <w:tcPr>
            <w:tcW w:w="5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E487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元江友邦商贸有限公司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B6DF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ED50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7D21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1D78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B12A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327.44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C25F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196.46</w:t>
            </w:r>
          </w:p>
        </w:tc>
      </w:tr>
      <w:tr w14:paraId="5A922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6334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A608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530428148548</w:t>
            </w:r>
          </w:p>
        </w:tc>
        <w:tc>
          <w:tcPr>
            <w:tcW w:w="5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5ED6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元江印象美食城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B3B2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315D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7266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7953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CFB2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1784.8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E5BC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1070.88</w:t>
            </w:r>
          </w:p>
        </w:tc>
      </w:tr>
      <w:tr w14:paraId="379FF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98E3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9F72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530428150230</w:t>
            </w:r>
          </w:p>
        </w:tc>
        <w:tc>
          <w:tcPr>
            <w:tcW w:w="5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1AD7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元江县农润农业科技开发有限公司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2E84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22DA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253E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5054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884A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5664.4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C237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3398.64</w:t>
            </w:r>
          </w:p>
        </w:tc>
      </w:tr>
      <w:tr w14:paraId="3132B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20A4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77EC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530428153633</w:t>
            </w:r>
          </w:p>
        </w:tc>
        <w:tc>
          <w:tcPr>
            <w:tcW w:w="5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E7B0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元江千佳科技商贸有限公司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06AB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465C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493C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E719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EF11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808.88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27E2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485.33</w:t>
            </w:r>
          </w:p>
        </w:tc>
      </w:tr>
      <w:tr w14:paraId="0309E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ECEC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5FE9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530428174649</w:t>
            </w:r>
          </w:p>
        </w:tc>
        <w:tc>
          <w:tcPr>
            <w:tcW w:w="5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9361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元江创勋商贸有限公司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5D66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78EB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F5C8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F6DE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2BA5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695.48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3A8D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417.29</w:t>
            </w:r>
          </w:p>
        </w:tc>
      </w:tr>
      <w:tr w14:paraId="29568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B44B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1D03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530428175984</w:t>
            </w:r>
          </w:p>
        </w:tc>
        <w:tc>
          <w:tcPr>
            <w:tcW w:w="5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FBF0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元江红河谷热海酒店有限公司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8450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3914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0E26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F838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06DB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684.88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58DE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410.93</w:t>
            </w:r>
          </w:p>
        </w:tc>
      </w:tr>
      <w:tr w14:paraId="414A1E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F59F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AC38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530428186507</w:t>
            </w:r>
          </w:p>
        </w:tc>
        <w:tc>
          <w:tcPr>
            <w:tcW w:w="5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7F1C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云南兆发建设工程有限公司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AD0B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F3AA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A67A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7306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323A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419.19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4E03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251.51</w:t>
            </w:r>
          </w:p>
        </w:tc>
      </w:tr>
      <w:tr w14:paraId="289AC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9652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D479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530428197438</w:t>
            </w:r>
          </w:p>
        </w:tc>
        <w:tc>
          <w:tcPr>
            <w:tcW w:w="5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3940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元江万象庄园生物科技有限公司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CC5D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B8F1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B2EF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6289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5315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622.88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56DD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373.73</w:t>
            </w:r>
          </w:p>
        </w:tc>
      </w:tr>
      <w:tr w14:paraId="1B9FF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5653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E18D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530428201140</w:t>
            </w:r>
          </w:p>
        </w:tc>
        <w:tc>
          <w:tcPr>
            <w:tcW w:w="5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44B7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元江县泰和公路建设有限公司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8BBF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31A7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DD67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EE9C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E3B1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4052.4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B80D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2431.44</w:t>
            </w:r>
          </w:p>
        </w:tc>
      </w:tr>
      <w:tr w14:paraId="6EE76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1522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BC5A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530428210267</w:t>
            </w:r>
          </w:p>
        </w:tc>
        <w:tc>
          <w:tcPr>
            <w:tcW w:w="5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BF62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元江县山川矿业有限责任公司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C856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D01C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14B7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A493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D3B1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31711.44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2E60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19026.86</w:t>
            </w:r>
          </w:p>
        </w:tc>
      </w:tr>
      <w:tr w14:paraId="43B2A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E4A1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ED70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530428221778</w:t>
            </w:r>
          </w:p>
        </w:tc>
        <w:tc>
          <w:tcPr>
            <w:tcW w:w="5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9E5A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云南磊路公路工程有限公司元江分公司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F98F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90D9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5EC7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7ADA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5B04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EC91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</w:tr>
      <w:tr w14:paraId="19B79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2768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B1CD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530428222436</w:t>
            </w:r>
          </w:p>
        </w:tc>
        <w:tc>
          <w:tcPr>
            <w:tcW w:w="5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97F1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元江县沃林农资有限责任公司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EDEC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D3CC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B328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CF2C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000F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1BCF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1406.4</w:t>
            </w:r>
          </w:p>
        </w:tc>
      </w:tr>
      <w:tr w14:paraId="7D355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2E23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6988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530428223988</w:t>
            </w:r>
          </w:p>
        </w:tc>
        <w:tc>
          <w:tcPr>
            <w:tcW w:w="5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1E00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云南云全建设工程有限公司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03CA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D778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7B9A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3A4E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B9AC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1585.92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0FBD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951.55</w:t>
            </w:r>
          </w:p>
        </w:tc>
      </w:tr>
      <w:tr w14:paraId="7EB87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ADAE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C7BE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530428224732</w:t>
            </w:r>
          </w:p>
        </w:tc>
        <w:tc>
          <w:tcPr>
            <w:tcW w:w="5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9122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元江宇璇体育文化传媒有限公司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83BB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960D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E624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E46C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8D01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715.88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FA7D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429.53</w:t>
            </w:r>
          </w:p>
        </w:tc>
      </w:tr>
      <w:tr w14:paraId="0EAEE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B6DA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4C1D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530428226228</w:t>
            </w:r>
          </w:p>
        </w:tc>
        <w:tc>
          <w:tcPr>
            <w:tcW w:w="5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E330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云南建安工程咨询有限公司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70B1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A768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ED01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BF8D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CE0B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780.52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F248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468.31</w:t>
            </w:r>
          </w:p>
        </w:tc>
      </w:tr>
      <w:tr w14:paraId="6F4AC0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6841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5467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530428226551</w:t>
            </w:r>
          </w:p>
        </w:tc>
        <w:tc>
          <w:tcPr>
            <w:tcW w:w="5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BB60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元江县卓杰企业管理有限公司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0CB4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91E9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6966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7DA4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B581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2471.34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86CD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1482.8</w:t>
            </w:r>
          </w:p>
        </w:tc>
      </w:tr>
      <w:tr w14:paraId="7A0DD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A49E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0506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530428226555</w:t>
            </w:r>
          </w:p>
        </w:tc>
        <w:tc>
          <w:tcPr>
            <w:tcW w:w="5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DE58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元江县玉加企业管理有限公司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32C7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CABD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08DA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4BA0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9217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2787.68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0FB4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1672.61</w:t>
            </w:r>
          </w:p>
        </w:tc>
      </w:tr>
      <w:tr w14:paraId="3C2677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C116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9C21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530428232901</w:t>
            </w:r>
          </w:p>
        </w:tc>
        <w:tc>
          <w:tcPr>
            <w:tcW w:w="5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3387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世纪金源物业服务集团有限公司元江分公司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EEDD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18C3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567B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953F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2CBE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2079.94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DE5C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1247.96</w:t>
            </w:r>
          </w:p>
        </w:tc>
      </w:tr>
      <w:tr w14:paraId="2CD68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B9D2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94C5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530428246052</w:t>
            </w:r>
          </w:p>
        </w:tc>
        <w:tc>
          <w:tcPr>
            <w:tcW w:w="5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EBD3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玉溪西瑞口腔有限公司元江分公司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3AB7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CCB8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796A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95FB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644E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1606.2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9CF3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963.72</w:t>
            </w:r>
          </w:p>
        </w:tc>
      </w:tr>
      <w:tr w14:paraId="628E9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2523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7781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530428249111</w:t>
            </w:r>
          </w:p>
        </w:tc>
        <w:tc>
          <w:tcPr>
            <w:tcW w:w="5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8037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元江县科达电脑有限公司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EC17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1246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DC17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A3EF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6A23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1760.76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DAB5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1056.46</w:t>
            </w:r>
          </w:p>
        </w:tc>
      </w:tr>
      <w:tr w14:paraId="1A05C1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568B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A02C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530428252719</w:t>
            </w:r>
          </w:p>
        </w:tc>
        <w:tc>
          <w:tcPr>
            <w:tcW w:w="5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74EB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元江县宜众综合服务烟农专业合作社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E71A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C341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BD4A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325A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4236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744A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3370.8</w:t>
            </w:r>
          </w:p>
        </w:tc>
      </w:tr>
      <w:tr w14:paraId="03A81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36F7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FE26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530428260962</w:t>
            </w:r>
          </w:p>
        </w:tc>
        <w:tc>
          <w:tcPr>
            <w:tcW w:w="5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6865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元江县吉祥幼儿园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8F67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48A6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社会组织非企业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000E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63C0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3DE5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5184.48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0B98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3110.69</w:t>
            </w:r>
          </w:p>
        </w:tc>
      </w:tr>
      <w:tr w14:paraId="5F743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0501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EDBF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530428261212</w:t>
            </w:r>
          </w:p>
        </w:tc>
        <w:tc>
          <w:tcPr>
            <w:tcW w:w="5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4451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云南云天建设工程有限公司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E4DC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F053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06DC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DB8B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6FD8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367.24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0A9C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220.34</w:t>
            </w:r>
          </w:p>
        </w:tc>
      </w:tr>
      <w:tr w14:paraId="412C9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ABDF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FC5F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530428280054</w:t>
            </w:r>
          </w:p>
        </w:tc>
        <w:tc>
          <w:tcPr>
            <w:tcW w:w="5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56DD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元江县飞达房地产开发有限公司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208A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7451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31BF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EA38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0821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4366.94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2879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2620.16</w:t>
            </w:r>
          </w:p>
        </w:tc>
      </w:tr>
      <w:tr w14:paraId="112A93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DB01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A72A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530428296898</w:t>
            </w:r>
          </w:p>
        </w:tc>
        <w:tc>
          <w:tcPr>
            <w:tcW w:w="5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F62A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元江新大酒店服务有限公司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ECA4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783B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9304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8EC5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5933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7887.6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92BA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4732.56</w:t>
            </w:r>
          </w:p>
        </w:tc>
      </w:tr>
      <w:tr w14:paraId="6D284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30F1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2675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530428298229</w:t>
            </w:r>
          </w:p>
        </w:tc>
        <w:tc>
          <w:tcPr>
            <w:tcW w:w="5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C01F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元江县蜡笔树惠隆幼儿园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2595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91C3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社会组织非企业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2348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990E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A9D6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1307.2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DA2E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784.32</w:t>
            </w:r>
          </w:p>
        </w:tc>
      </w:tr>
      <w:tr w14:paraId="67C5D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4F1F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9FFF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530428308826</w:t>
            </w:r>
          </w:p>
        </w:tc>
        <w:tc>
          <w:tcPr>
            <w:tcW w:w="5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A753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云南康福茶业有限公司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E9DC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EF4A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36BE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7751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70A6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6251.76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C52E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3751.06</w:t>
            </w:r>
          </w:p>
        </w:tc>
      </w:tr>
      <w:tr w14:paraId="5F354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7D50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7C6C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530428308879</w:t>
            </w:r>
          </w:p>
        </w:tc>
        <w:tc>
          <w:tcPr>
            <w:tcW w:w="5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1A49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元江祥峰酒店物业管理有限公司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4573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8639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A42F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2DDC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4A20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2251.2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6DE7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1350.72</w:t>
            </w:r>
          </w:p>
        </w:tc>
      </w:tr>
      <w:tr w14:paraId="4EBAA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71AE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B7DE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530428318009</w:t>
            </w:r>
          </w:p>
        </w:tc>
        <w:tc>
          <w:tcPr>
            <w:tcW w:w="5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3469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元江县鑫旺农贸市场管理有限公司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78B5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E1D9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23E3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065D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557B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3962.28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058F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2377.37</w:t>
            </w:r>
          </w:p>
        </w:tc>
      </w:tr>
      <w:tr w14:paraId="1926C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96FD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23DD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530428325770</w:t>
            </w:r>
          </w:p>
        </w:tc>
        <w:tc>
          <w:tcPr>
            <w:tcW w:w="5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6FDE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元江县金诺广告有限公司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78BB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2A1C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2FC5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E384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351C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962.88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79E6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577.73</w:t>
            </w:r>
          </w:p>
        </w:tc>
      </w:tr>
      <w:tr w14:paraId="59624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B9CB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2277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530428327116</w:t>
            </w:r>
          </w:p>
        </w:tc>
        <w:tc>
          <w:tcPr>
            <w:tcW w:w="5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1872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元江县中天物业服务有限公司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7B38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7AEE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BAC3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6DE3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5F15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1422.32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28D3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853.39</w:t>
            </w:r>
          </w:p>
        </w:tc>
      </w:tr>
      <w:tr w14:paraId="65381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F4C2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7FC0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530428329248</w:t>
            </w:r>
          </w:p>
        </w:tc>
        <w:tc>
          <w:tcPr>
            <w:tcW w:w="5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5857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云南果研社农业科技发展有限公司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1338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9FE0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A024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B61F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3BD2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7064.56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9B4D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4238.74</w:t>
            </w:r>
          </w:p>
        </w:tc>
      </w:tr>
      <w:tr w14:paraId="78A20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C2F8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ED64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530428330051</w:t>
            </w:r>
          </w:p>
        </w:tc>
        <w:tc>
          <w:tcPr>
            <w:tcW w:w="5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705E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元江瑞科广告装饰有限公司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BFFD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E835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22F1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4D01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83DA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1909.52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29C0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1145.71</w:t>
            </w:r>
          </w:p>
        </w:tc>
      </w:tr>
      <w:tr w14:paraId="1EE976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00E9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E96B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530428330928</w:t>
            </w:r>
          </w:p>
        </w:tc>
        <w:tc>
          <w:tcPr>
            <w:tcW w:w="5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1838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元江哈尼族彝族傣族自治县博爱幼儿园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A28F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4272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社会组织非企业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732B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5DB9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669E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4254.16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B4D1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2552.5</w:t>
            </w:r>
          </w:p>
        </w:tc>
      </w:tr>
      <w:tr w14:paraId="00459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5353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2C7A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530428332439</w:t>
            </w:r>
          </w:p>
        </w:tc>
        <w:tc>
          <w:tcPr>
            <w:tcW w:w="5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D62F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元江本草堂大药房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B1A5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88D2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DD3D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44FE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D0EE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663.88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85CD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398.33</w:t>
            </w:r>
          </w:p>
        </w:tc>
      </w:tr>
      <w:tr w14:paraId="341A0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C5E9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BBA7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530428391053</w:t>
            </w:r>
          </w:p>
        </w:tc>
        <w:tc>
          <w:tcPr>
            <w:tcW w:w="5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5AFD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元江县好歌会歌厅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7154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49ED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个体工商户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4F48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A9E0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41ED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1750.76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7494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1050.46</w:t>
            </w:r>
          </w:p>
        </w:tc>
      </w:tr>
      <w:tr w14:paraId="36724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BCAD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9ACE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530428399725</w:t>
            </w:r>
          </w:p>
        </w:tc>
        <w:tc>
          <w:tcPr>
            <w:tcW w:w="5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4428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元江禧缘餐饮有限公司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F258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F226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3CFC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9BFF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1B51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2480.08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5F65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1488.05</w:t>
            </w:r>
          </w:p>
        </w:tc>
      </w:tr>
      <w:tr w14:paraId="2FDDD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0E7D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6841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530428406155</w:t>
            </w:r>
          </w:p>
        </w:tc>
        <w:tc>
          <w:tcPr>
            <w:tcW w:w="5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37B3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元江县大然殡仪服务有限公司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0B2A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5433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8805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8D5F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155F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2075.64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1ABC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1245.38</w:t>
            </w:r>
          </w:p>
        </w:tc>
      </w:tr>
      <w:tr w14:paraId="45136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CE6A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506B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530428407316</w:t>
            </w:r>
          </w:p>
        </w:tc>
        <w:tc>
          <w:tcPr>
            <w:tcW w:w="5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2020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玉溪红塔烟草劳动服务有限责任公司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2189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9506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99D5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57DE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FF26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114011.36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7CEC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68406.82</w:t>
            </w:r>
          </w:p>
        </w:tc>
      </w:tr>
      <w:tr w14:paraId="5D09E7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2651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1F80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530428413589</w:t>
            </w:r>
          </w:p>
        </w:tc>
        <w:tc>
          <w:tcPr>
            <w:tcW w:w="5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7654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元江县鼎元产业发展集团有限公司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F5BD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E8A1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21B1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80B2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CA13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6045.01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10C9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3627.01</w:t>
            </w:r>
          </w:p>
        </w:tc>
      </w:tr>
      <w:tr w14:paraId="072EC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CE77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B19B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530428417949</w:t>
            </w:r>
          </w:p>
        </w:tc>
        <w:tc>
          <w:tcPr>
            <w:tcW w:w="5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3351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万贯宝茶业（云南）有限公司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A2DF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2D8C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62D4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9D45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12EA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76FA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201.6</w:t>
            </w:r>
          </w:p>
        </w:tc>
      </w:tr>
      <w:tr w14:paraId="7F63B2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7CD8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A2E0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530428429444</w:t>
            </w:r>
          </w:p>
        </w:tc>
        <w:tc>
          <w:tcPr>
            <w:tcW w:w="5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A204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元江光明医院有限公司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109B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37F4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1006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DECB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C6A1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6153.04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89F0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3691.82</w:t>
            </w:r>
          </w:p>
        </w:tc>
      </w:tr>
      <w:tr w14:paraId="041EC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2DE8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0F3A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53042800002</w:t>
            </w:r>
          </w:p>
        </w:tc>
        <w:tc>
          <w:tcPr>
            <w:tcW w:w="5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FE4A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元江县青龙供销合作社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C538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ED55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0E22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A955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B635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1573.76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ED66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944.26</w:t>
            </w:r>
          </w:p>
        </w:tc>
      </w:tr>
      <w:tr w14:paraId="29F6A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1CE5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BED4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53042800003</w:t>
            </w:r>
          </w:p>
        </w:tc>
        <w:tc>
          <w:tcPr>
            <w:tcW w:w="5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DB58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元江县洼垤供销合作社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AFD0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DD21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0487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C4B8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E2B2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533.1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D073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319.86</w:t>
            </w:r>
          </w:p>
        </w:tc>
      </w:tr>
      <w:tr w14:paraId="27A6E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2F95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2396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53042800005</w:t>
            </w:r>
          </w:p>
        </w:tc>
        <w:tc>
          <w:tcPr>
            <w:tcW w:w="5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534F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元江县因远供销合作社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4605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D47A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796C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A82D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72AA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1642.58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525D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985.55</w:t>
            </w:r>
          </w:p>
        </w:tc>
      </w:tr>
      <w:tr w14:paraId="1A7F4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9E92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9C5F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53042800006</w:t>
            </w:r>
          </w:p>
        </w:tc>
        <w:tc>
          <w:tcPr>
            <w:tcW w:w="5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0930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元江县东峨供销合作社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408F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3138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6F81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28E9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2967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2670.64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7846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1602.38</w:t>
            </w:r>
          </w:p>
        </w:tc>
      </w:tr>
      <w:tr w14:paraId="4A95D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3E45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C568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53042800007</w:t>
            </w:r>
          </w:p>
        </w:tc>
        <w:tc>
          <w:tcPr>
            <w:tcW w:w="5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3620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元江县供销合作社社有资产经营管理有限公司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1C8B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D0A3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1AC3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3BC3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3900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2720.82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61CB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1632.49</w:t>
            </w:r>
          </w:p>
        </w:tc>
      </w:tr>
      <w:tr w14:paraId="571DA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2ACB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0F61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53042800009</w:t>
            </w:r>
          </w:p>
        </w:tc>
        <w:tc>
          <w:tcPr>
            <w:tcW w:w="5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2F0D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元江路同水电有限公司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56B2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DED9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93A7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E1A0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AB7F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1888.08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1F12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1132.85</w:t>
            </w:r>
          </w:p>
        </w:tc>
      </w:tr>
      <w:tr w14:paraId="6C3B3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2704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B253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53042800022</w:t>
            </w:r>
          </w:p>
        </w:tc>
        <w:tc>
          <w:tcPr>
            <w:tcW w:w="5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D388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元江县民政福利公司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AFEE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A147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9DBA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75B5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4B22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2332.02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C5F0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1399.21</w:t>
            </w:r>
          </w:p>
        </w:tc>
      </w:tr>
      <w:tr w14:paraId="63132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C868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FFE5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53042800023</w:t>
            </w:r>
          </w:p>
        </w:tc>
        <w:tc>
          <w:tcPr>
            <w:tcW w:w="5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A9F5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元江县民政福利公司星心招待所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4FA9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6B35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3F6C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6F4A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58F1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4105.26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C1F5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2463.16</w:t>
            </w:r>
          </w:p>
        </w:tc>
      </w:tr>
      <w:tr w14:paraId="7D65E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1D57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1B95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53042800024</w:t>
            </w:r>
          </w:p>
        </w:tc>
        <w:tc>
          <w:tcPr>
            <w:tcW w:w="5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2ACB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元江哈尼族彝族傣族自治县科技开发公司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662D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F053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9D4C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1F66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DAA2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1203.42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E9F0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722.05</w:t>
            </w:r>
          </w:p>
        </w:tc>
      </w:tr>
      <w:tr w14:paraId="0AB80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A199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0E8A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53042800026</w:t>
            </w:r>
          </w:p>
        </w:tc>
        <w:tc>
          <w:tcPr>
            <w:tcW w:w="5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4A13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云南玉溪交通运输集团有限公司元江分公司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DC53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4FB9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6B62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BC1B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6CAB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11821.37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85F2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7092.82</w:t>
            </w:r>
          </w:p>
        </w:tc>
      </w:tr>
      <w:tr w14:paraId="7CE9C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5FD2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452B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53042800027</w:t>
            </w:r>
          </w:p>
        </w:tc>
        <w:tc>
          <w:tcPr>
            <w:tcW w:w="5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0DD5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云南玉溪新华书店有限责任公司元江分公司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0D4E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0779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AF4C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B71C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417D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17106.03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E538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10263.62</w:t>
            </w:r>
          </w:p>
        </w:tc>
      </w:tr>
      <w:tr w14:paraId="0603B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2FB5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44D7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53042800031</w:t>
            </w:r>
          </w:p>
        </w:tc>
        <w:tc>
          <w:tcPr>
            <w:tcW w:w="5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DCDC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中国石化销售股份有限公司云南玉溪元江石油分公司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9059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0109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大型企业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9304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BF90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7CF5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7644.16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262D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2293.25</w:t>
            </w:r>
          </w:p>
        </w:tc>
      </w:tr>
      <w:tr w14:paraId="659F4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D5DA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EAF0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53042800032</w:t>
            </w:r>
          </w:p>
        </w:tc>
        <w:tc>
          <w:tcPr>
            <w:tcW w:w="5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B4F8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云南元江县四方物资供应有限公司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A8C4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E73C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9D19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70EF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2204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4403.78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F097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2642.27</w:t>
            </w:r>
          </w:p>
        </w:tc>
      </w:tr>
      <w:tr w14:paraId="0894B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910B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3E72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53042800038</w:t>
            </w:r>
          </w:p>
        </w:tc>
        <w:tc>
          <w:tcPr>
            <w:tcW w:w="5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80D1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元江红宝石酒店有限公司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5500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0233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1E6F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F25F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2054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3282.44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5AF8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1969.46</w:t>
            </w:r>
          </w:p>
        </w:tc>
      </w:tr>
      <w:tr w14:paraId="64DC6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030C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1E2A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53042800043</w:t>
            </w:r>
          </w:p>
        </w:tc>
        <w:tc>
          <w:tcPr>
            <w:tcW w:w="5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2CD7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云南电网有限责任公司玉溪元江供电局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285C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3B1F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大型企业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6211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6EB2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EB91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571962.77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8A95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171588.83</w:t>
            </w:r>
          </w:p>
        </w:tc>
      </w:tr>
      <w:tr w14:paraId="0AC95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B3F3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3E77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53042800055</w:t>
            </w:r>
          </w:p>
        </w:tc>
        <w:tc>
          <w:tcPr>
            <w:tcW w:w="5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A43F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玉溪市烟草公司元江县分公司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F2BF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6E8C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大型企业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40F1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7885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E8CA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198738.26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A121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59621.48</w:t>
            </w:r>
          </w:p>
        </w:tc>
      </w:tr>
      <w:tr w14:paraId="465F4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9AC5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01C8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53042800057</w:t>
            </w:r>
          </w:p>
        </w:tc>
        <w:tc>
          <w:tcPr>
            <w:tcW w:w="5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ED7D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元江县百佳百货有限公司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8A9D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854E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5540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BB05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DB3E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434.88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78DC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260.93</w:t>
            </w:r>
          </w:p>
        </w:tc>
      </w:tr>
      <w:tr w14:paraId="2A024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8E86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C8E5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53042800061</w:t>
            </w:r>
          </w:p>
        </w:tc>
        <w:tc>
          <w:tcPr>
            <w:tcW w:w="5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F156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元江县公路建设开发有限公司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CBC0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DBAB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A6D8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52E9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1BE6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2617.1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6CAA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1570.26</w:t>
            </w:r>
          </w:p>
        </w:tc>
      </w:tr>
      <w:tr w14:paraId="0A1F8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9DF9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B26D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53042800063</w:t>
            </w:r>
          </w:p>
        </w:tc>
        <w:tc>
          <w:tcPr>
            <w:tcW w:w="5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FC4D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元江县粮食收储有限责任公司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70E7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8E70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9E8B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3430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0DC7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20109.37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C5FC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12065.62</w:t>
            </w:r>
          </w:p>
        </w:tc>
      </w:tr>
      <w:tr w14:paraId="074EB6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1C67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1BC5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53042800065</w:t>
            </w:r>
          </w:p>
        </w:tc>
        <w:tc>
          <w:tcPr>
            <w:tcW w:w="5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DCD6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云南万绿生物股份有限公司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BC8F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031F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34F7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CE9A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12B0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81709.92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8E6F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49025.95</w:t>
            </w:r>
          </w:p>
        </w:tc>
      </w:tr>
      <w:tr w14:paraId="061AD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F4B0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784D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53042800080</w:t>
            </w:r>
          </w:p>
        </w:tc>
        <w:tc>
          <w:tcPr>
            <w:tcW w:w="5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3476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元江县清水河水电有限责任公司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CAC7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6094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E118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C6F9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D334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13562.26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F396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8137.36</w:t>
            </w:r>
          </w:p>
        </w:tc>
      </w:tr>
      <w:tr w14:paraId="55299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7D72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E8A3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53042800082</w:t>
            </w:r>
          </w:p>
        </w:tc>
        <w:tc>
          <w:tcPr>
            <w:tcW w:w="5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73FC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元江县永发水泥有限公司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654C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15CC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F679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3D14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6A6A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141048.4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51C0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84629.04</w:t>
            </w:r>
          </w:p>
        </w:tc>
      </w:tr>
      <w:tr w14:paraId="4B078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2E2E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08C1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53042800094</w:t>
            </w:r>
          </w:p>
        </w:tc>
        <w:tc>
          <w:tcPr>
            <w:tcW w:w="5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880A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元江县红礼五金气体有限公司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A661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77CA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FFDC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E4AC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FAE1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403.44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5E6A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242.06</w:t>
            </w:r>
          </w:p>
        </w:tc>
      </w:tr>
      <w:tr w14:paraId="4CAFA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6119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6BD6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53042800096</w:t>
            </w:r>
          </w:p>
        </w:tc>
        <w:tc>
          <w:tcPr>
            <w:tcW w:w="5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6535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中国人民财产保险股份有限公司元江支公司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1B68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3044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大型企业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860F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3985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3FC7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11696.92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31F3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3509.08</w:t>
            </w:r>
          </w:p>
        </w:tc>
      </w:tr>
      <w:tr w14:paraId="2D41CE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F007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DD10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53042800107</w:t>
            </w:r>
          </w:p>
        </w:tc>
        <w:tc>
          <w:tcPr>
            <w:tcW w:w="5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F129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元江县瑞丰民特食品有限公司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E161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4DCF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1F29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3C77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D09A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2851.28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A2A6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1710.77</w:t>
            </w:r>
          </w:p>
        </w:tc>
      </w:tr>
      <w:tr w14:paraId="465F9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D8CD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A146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53042800111</w:t>
            </w:r>
          </w:p>
        </w:tc>
        <w:tc>
          <w:tcPr>
            <w:tcW w:w="5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C72E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元江县康达铁合金有限公司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3319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61E2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A5F6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D9B0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A6A0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21160.13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588C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12696.08</w:t>
            </w:r>
          </w:p>
        </w:tc>
      </w:tr>
      <w:tr w14:paraId="632AD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4082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2924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53042800112</w:t>
            </w:r>
          </w:p>
        </w:tc>
        <w:tc>
          <w:tcPr>
            <w:tcW w:w="5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3117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中国银行股份有限公司元江支行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F0AC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9F28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大型企业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70D2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B759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C1FC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23780.27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2729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7134.08</w:t>
            </w:r>
          </w:p>
        </w:tc>
      </w:tr>
      <w:tr w14:paraId="4D965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B179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7504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53042800117</w:t>
            </w:r>
          </w:p>
        </w:tc>
        <w:tc>
          <w:tcPr>
            <w:tcW w:w="5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C428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元江民族医院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9750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A52A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社会组织非企业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1EBD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1112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6735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24631.28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D3F0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14778.77</w:t>
            </w:r>
          </w:p>
        </w:tc>
      </w:tr>
    </w:tbl>
    <w:p w14:paraId="59747C1B">
      <w:pPr>
        <w:rPr>
          <w:rFonts w:hint="eastAsia" w:asciiTheme="minorEastAsia" w:hAnsiTheme="minorEastAsia" w:eastAsiaTheme="minorEastAsia" w:cstheme="minorEastAsia"/>
          <w:sz w:val="20"/>
          <w:szCs w:val="20"/>
          <w:lang w:val="en-US" w:eastAsia="zh-CN"/>
        </w:rPr>
      </w:pPr>
    </w:p>
    <w:sectPr>
      <w:footerReference r:id="rId3" w:type="default"/>
      <w:pgSz w:w="16838" w:h="11906" w:orient="landscape"/>
      <w:pgMar w:top="1304" w:right="130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C068A3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BFA8A6"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3BFA8A6"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yY2RjOTc0NWJmOWNlYjc1ZjU2ZjcwMWUwMjU4ZGUifQ=="/>
  </w:docVars>
  <w:rsids>
    <w:rsidRoot w:val="5C5C5D52"/>
    <w:rsid w:val="0AAB4979"/>
    <w:rsid w:val="0F8E6025"/>
    <w:rsid w:val="1C573FAC"/>
    <w:rsid w:val="29A935F0"/>
    <w:rsid w:val="30A1174C"/>
    <w:rsid w:val="38740160"/>
    <w:rsid w:val="3FE71382"/>
    <w:rsid w:val="49AF2EB6"/>
    <w:rsid w:val="4A585A74"/>
    <w:rsid w:val="5C5C5D52"/>
    <w:rsid w:val="5D242ABD"/>
    <w:rsid w:val="615A7293"/>
    <w:rsid w:val="63DA5944"/>
    <w:rsid w:val="6CAE0EA6"/>
    <w:rsid w:val="71835C87"/>
    <w:rsid w:val="778A70AB"/>
    <w:rsid w:val="7F1E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after="290" w:afterLines="0" w:line="376" w:lineRule="auto"/>
      <w:ind w:firstLine="250" w:firstLineChars="250"/>
      <w:outlineLvl w:val="3"/>
    </w:pPr>
    <w:rPr>
      <w:rFonts w:ascii="Cambria" w:hAnsi="Cambria" w:eastAsia="宋体" w:cs="Cambria"/>
      <w:b/>
      <w:bCs/>
      <w:sz w:val="28"/>
      <w:szCs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附录表标题"/>
    <w:next w:val="8"/>
    <w:qFormat/>
    <w:uiPriority w:val="99"/>
    <w:pPr>
      <w:spacing w:beforeLines="50" w:afterLines="50"/>
      <w:jc w:val="center"/>
    </w:pPr>
    <w:rPr>
      <w:rFonts w:ascii="黑体" w:hAnsi="黑体" w:eastAsia="黑体" w:cs="黑体"/>
      <w:kern w:val="0"/>
      <w:sz w:val="21"/>
      <w:szCs w:val="20"/>
      <w:lang w:val="en-US" w:eastAsia="zh-CN" w:bidi="ar-SA"/>
    </w:rPr>
  </w:style>
  <w:style w:type="paragraph" w:customStyle="1" w:styleId="8">
    <w:name w:val="标准文件_段"/>
    <w:qFormat/>
    <w:uiPriority w:val="99"/>
    <w:pPr>
      <w:ind w:firstLine="420" w:firstLineChars="200"/>
      <w:jc w:val="both"/>
    </w:pPr>
    <w:rPr>
      <w:rFonts w:ascii="宋体" w:hAnsi="宋体" w:eastAsia="宋体" w:cs="宋体"/>
      <w:kern w:val="0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玉溪市元江县党政机关单位</Company>
  <Pages>5</Pages>
  <Words>3759</Words>
  <Characters>7709</Characters>
  <Lines>0</Lines>
  <Paragraphs>0</Paragraphs>
  <TotalTime>1</TotalTime>
  <ScaleCrop>false</ScaleCrop>
  <LinksUpToDate>false</LinksUpToDate>
  <CharactersWithSpaces>7761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2021-09-22T06:42:00Z</dcterms:created>
  <dc:creator>Administrator</dc:creator>
  <cp:lastModifiedBy>邓丽丽</cp:lastModifiedBy>
  <dcterms:modified xsi:type="dcterms:W3CDTF">2024-08-23T07:20:41Z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AC11E960F0184FD086B35D6022E58B0D</vt:lpwstr>
  </property>
</Properties>
</file>